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D9D2">
      <w:pPr>
        <w:rPr>
          <w:rFonts w:ascii="Times New Roman" w:hAnsi="Times New Roman" w:cs="Times New Roman" w:eastAsiaTheme="minorEastAsia"/>
        </w:rPr>
      </w:pPr>
      <w:bookmarkStart w:id="1" w:name="_GoBack"/>
      <w:bookmarkEnd w:id="1"/>
      <w:r>
        <w:rPr>
          <w:rFonts w:ascii="Times New Roman" w:hAnsi="Times New Roman" w:cs="Times New Roman" w:eastAsiaTheme="minorEastAsia"/>
        </w:rPr>
        <w:t>附件:</w:t>
      </w:r>
      <w:r>
        <w:rPr>
          <w:rFonts w:hint="eastAsia" w:ascii="Times New Roman" w:hAnsi="Times New Roman" w:cs="Times New Roman" w:eastAsiaTheme="minorEastAsia"/>
          <w:lang w:val="en-US" w:eastAsia="zh-CN"/>
        </w:rPr>
        <w:t>第四届中国静电纺丝非织造材料大会</w:t>
      </w:r>
      <w:r>
        <w:rPr>
          <w:rFonts w:ascii="Times New Roman" w:hAnsi="Times New Roman" w:cs="Times New Roman" w:eastAsiaTheme="minorEastAsia"/>
        </w:rPr>
        <w:t>参会回执（“</w:t>
      </w:r>
      <w:r>
        <w:rPr>
          <w:rFonts w:cs="Times New Roman" w:asciiTheme="minorEastAsia" w:hAnsiTheme="minorEastAsia" w:eastAsiaTheme="minorEastAsia"/>
        </w:rPr>
        <w:t>*</w:t>
      </w:r>
      <w:r>
        <w:rPr>
          <w:rFonts w:ascii="Times New Roman" w:hAnsi="Times New Roman" w:cs="Times New Roman" w:eastAsiaTheme="minorEastAsia"/>
        </w:rPr>
        <w:t>”为必填项）</w:t>
      </w:r>
    </w:p>
    <w:p w14:paraId="17085059">
      <w:pPr>
        <w:jc w:val="center"/>
        <w:rPr>
          <w:rFonts w:ascii="Times New Roman" w:hAnsi="Times New Roman" w:cs="Times New Roman" w:eastAsiaTheme="minorEastAsia"/>
          <w:b/>
          <w:bCs/>
          <w:sz w:val="28"/>
          <w:szCs w:val="24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</w:rPr>
        <w:t>第</w:t>
      </w: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</w:rPr>
        <w:t>届中国静电纺丝非织造材料</w:t>
      </w: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大会</w:t>
      </w:r>
      <w:r>
        <w:rPr>
          <w:rFonts w:ascii="Times New Roman" w:hAnsi="Times New Roman" w:cs="Times New Roman" w:eastAsiaTheme="minorEastAsia"/>
          <w:b/>
          <w:bCs/>
          <w:sz w:val="28"/>
          <w:szCs w:val="24"/>
        </w:rPr>
        <w:t>参会回执</w:t>
      </w:r>
    </w:p>
    <w:tbl>
      <w:tblPr>
        <w:tblStyle w:val="6"/>
        <w:tblW w:w="9215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34"/>
        <w:gridCol w:w="926"/>
        <w:gridCol w:w="235"/>
        <w:gridCol w:w="1207"/>
        <w:gridCol w:w="1134"/>
        <w:gridCol w:w="1701"/>
        <w:gridCol w:w="142"/>
        <w:gridCol w:w="1701"/>
      </w:tblGrid>
      <w:tr w14:paraId="4183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135" w:type="dxa"/>
            <w:vAlign w:val="center"/>
          </w:tcPr>
          <w:p w14:paraId="34FF2BB7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*单位名称</w:t>
            </w:r>
          </w:p>
        </w:tc>
        <w:tc>
          <w:tcPr>
            <w:tcW w:w="3402" w:type="dxa"/>
            <w:gridSpan w:val="4"/>
            <w:tcBorders>
              <w:right w:val="single" w:color="auto" w:sz="4" w:space="0"/>
            </w:tcBorders>
            <w:vAlign w:val="center"/>
          </w:tcPr>
          <w:p w14:paraId="3C3CECF6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7F46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*快递地址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92E551B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46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35" w:type="dxa"/>
            <w:vAlign w:val="center"/>
          </w:tcPr>
          <w:p w14:paraId="75A55447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*联系人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629F2260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69D0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*手机号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314A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BC60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*E-mail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9C7635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5D46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35" w:type="dxa"/>
            <w:vMerge w:val="restart"/>
            <w:vAlign w:val="center"/>
          </w:tcPr>
          <w:p w14:paraId="673E7D17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*开票信息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6351C0F5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发票抬头</w:t>
            </w:r>
          </w:p>
        </w:tc>
        <w:tc>
          <w:tcPr>
            <w:tcW w:w="3502" w:type="dxa"/>
            <w:gridSpan w:val="4"/>
            <w:tcBorders>
              <w:left w:val="single" w:color="auto" w:sz="4" w:space="0"/>
            </w:tcBorders>
            <w:vAlign w:val="center"/>
          </w:tcPr>
          <w:p w14:paraId="52645C88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 w14:paraId="6F3EABF7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52580569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1676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35" w:type="dxa"/>
            <w:vMerge w:val="continue"/>
            <w:vAlign w:val="center"/>
          </w:tcPr>
          <w:p w14:paraId="11C7547B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27009C45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税号</w:t>
            </w:r>
          </w:p>
        </w:tc>
        <w:tc>
          <w:tcPr>
            <w:tcW w:w="3502" w:type="dxa"/>
            <w:gridSpan w:val="4"/>
            <w:tcBorders>
              <w:left w:val="single" w:color="auto" w:sz="4" w:space="0"/>
            </w:tcBorders>
            <w:vAlign w:val="center"/>
          </w:tcPr>
          <w:p w14:paraId="5D77D5A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color="auto" w:sz="4" w:space="0"/>
            </w:tcBorders>
            <w:vAlign w:val="center"/>
          </w:tcPr>
          <w:p w14:paraId="594BAE7F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C00000"/>
                <w:kern w:val="0"/>
                <w:sz w:val="18"/>
                <w:szCs w:val="18"/>
              </w:rPr>
              <w:t>注：发票内容统一开</w:t>
            </w:r>
            <w:r>
              <w:rPr>
                <w:rFonts w:hint="eastAsia" w:ascii="Times New Roman" w:hAnsi="Times New Roman" w:cs="Times New Roman" w:eastAsiaTheme="minorEastAsia"/>
                <w:b/>
                <w:color w:val="C00000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ascii="Times New Roman" w:hAnsi="Times New Roman" w:cs="Times New Roman" w:eastAsiaTheme="minorEastAsia"/>
                <w:b/>
                <w:color w:val="C00000"/>
                <w:kern w:val="0"/>
                <w:sz w:val="18"/>
                <w:szCs w:val="18"/>
              </w:rPr>
              <w:t>会议费</w:t>
            </w:r>
            <w:r>
              <w:rPr>
                <w:rFonts w:hint="eastAsia" w:ascii="Times New Roman" w:hAnsi="Times New Roman" w:cs="Times New Roman" w:eastAsiaTheme="minorEastAsia"/>
                <w:b/>
                <w:color w:val="C00000"/>
                <w:kern w:val="0"/>
                <w:sz w:val="18"/>
                <w:szCs w:val="18"/>
                <w:lang w:eastAsia="zh-CN"/>
              </w:rPr>
              <w:t>”</w:t>
            </w:r>
          </w:p>
          <w:p w14:paraId="477227A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默认开会议费</w:t>
            </w:r>
          </w:p>
        </w:tc>
      </w:tr>
      <w:tr w14:paraId="0A7E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215" w:type="dxa"/>
            <w:gridSpan w:val="9"/>
            <w:vAlign w:val="center"/>
          </w:tcPr>
          <w:p w14:paraId="771F654F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参会人员</w:t>
            </w:r>
          </w:p>
        </w:tc>
      </w:tr>
      <w:tr w14:paraId="3475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1135" w:type="dxa"/>
            <w:vAlign w:val="center"/>
          </w:tcPr>
          <w:p w14:paraId="31AF5789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*姓名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2EBDEADA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61" w:type="dxa"/>
            <w:gridSpan w:val="2"/>
            <w:tcBorders>
              <w:left w:val="single" w:color="auto" w:sz="4" w:space="0"/>
            </w:tcBorders>
            <w:vAlign w:val="center"/>
          </w:tcPr>
          <w:p w14:paraId="46E77CF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*教师/学生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39B30746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42ACA98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*手机号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18AAEB9C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*邮箱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 w14:paraId="0CB9A604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*拟定抵达/离开日期及航班或火车班次</w:t>
            </w:r>
          </w:p>
          <w:p w14:paraId="701D7099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（便于</w:t>
            </w: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会务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安排）</w:t>
            </w:r>
          </w:p>
        </w:tc>
      </w:tr>
      <w:tr w14:paraId="6ACEF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35" w:type="dxa"/>
            <w:vAlign w:val="center"/>
          </w:tcPr>
          <w:p w14:paraId="1CF6F36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48E5847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</w:tcBorders>
            <w:vAlign w:val="center"/>
          </w:tcPr>
          <w:p w14:paraId="2817002D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156E94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E3EA1B4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53CE622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 w14:paraId="2F97BA3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3B8B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35" w:type="dxa"/>
            <w:vAlign w:val="center"/>
          </w:tcPr>
          <w:p w14:paraId="20C2C537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6B149D21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</w:tcBorders>
            <w:vAlign w:val="center"/>
          </w:tcPr>
          <w:p w14:paraId="10DCE624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05759CF8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C1377D1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61E8365C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 w14:paraId="247A526C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351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35" w:type="dxa"/>
            <w:vAlign w:val="center"/>
          </w:tcPr>
          <w:p w14:paraId="60F9FA7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71099857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</w:tcBorders>
            <w:vAlign w:val="center"/>
          </w:tcPr>
          <w:p w14:paraId="182632E6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0C7B6D9C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628BB28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13A0E44C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 w14:paraId="1E62E757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4FD5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5BFF58E4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PPT报告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6E02053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1349143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 xml:space="preserve">有 </w:t>
            </w: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-914154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 xml:space="preserve">无 </w:t>
            </w:r>
          </w:p>
          <w:p w14:paraId="5E8EC60D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报告人1：____________：题目1: ________________________________________________；</w:t>
            </w:r>
          </w:p>
          <w:p w14:paraId="2650CE0C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报告人2：____________；题目2：_______________________________________________；</w:t>
            </w:r>
          </w:p>
        </w:tc>
      </w:tr>
      <w:tr w14:paraId="2EA2F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05B2D52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墙报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38A74A33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-11564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 xml:space="preserve">有 </w:t>
            </w: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16529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 xml:space="preserve">无 </w:t>
            </w:r>
          </w:p>
          <w:p w14:paraId="04D65FF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墙报题目及作者1：_______________________________________________；</w:t>
            </w:r>
          </w:p>
          <w:p w14:paraId="2F2D6878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 xml:space="preserve">墙报题目及作者2：_______________________________________________； </w:t>
            </w:r>
          </w:p>
          <w:p w14:paraId="7C0D8B39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请自行设计并携带。尺寸：宽80cm*高120cm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25AFB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3A7FC5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*主题选择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52C37A8B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10916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静电纺丝新材料、新技术、新装置</w:t>
            </w:r>
          </w:p>
          <w:p w14:paraId="304106B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-1254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静电纺丝非织造材料与能源</w:t>
            </w:r>
          </w:p>
          <w:p w14:paraId="49AB09EC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-14903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Cs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静电纺丝非织造材料与环境</w:t>
            </w:r>
          </w:p>
          <w:p w14:paraId="41A8771B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-11605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静电纺丝非织造材料与生物医学</w:t>
            </w:r>
          </w:p>
          <w:p w14:paraId="4C7750BE">
            <w:pPr>
              <w:adjustRightInd w:val="0"/>
              <w:snapToGrid w:val="0"/>
              <w:spacing w:before="120" w:after="120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1474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静电纺丝非织造材料与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未来产业</w:t>
            </w:r>
          </w:p>
          <w:p w14:paraId="76EE0E83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128924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产品推介与技术对接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（新技术/新产品发布、企业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交流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、技术合作/转让）</w:t>
            </w:r>
          </w:p>
        </w:tc>
      </w:tr>
      <w:tr w14:paraId="3B94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6030A3AB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协议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酒店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4001F4A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本次会议不统一预订酒店房间，请参会代表自行提前预定房间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房源紧张，请尽早预订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  <w:p w14:paraId="1D9E2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rPr>
                <w:rFonts w:hint="default" w:ascii="Arial" w:hAnsi="Arial" w:cs="Arial"/>
                <w:caps w:val="0"/>
                <w:color w:val="71777D"/>
                <w:spacing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协议酒店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：</w:t>
            </w:r>
            <w:bookmarkStart w:id="0" w:name="_Hlk157675937"/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instrText xml:space="preserve"> HYPERLINK "http://www.courtyardsongjiang.com.cn/" \t "https://cn.bing.com/_blank" </w:instrTex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上海榕港万怡酒店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（报到注册）</w:t>
            </w:r>
          </w:p>
          <w:p w14:paraId="4503BDC6">
            <w:pPr>
              <w:adjustRightInd w:val="0"/>
              <w:snapToGrid w:val="0"/>
              <w:spacing w:before="120" w:after="120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房型及价格：双床房（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480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元/间/晚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含早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）、大床房（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480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元/间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含早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）</w:t>
            </w:r>
            <w:bookmarkEnd w:id="0"/>
          </w:p>
          <w:p w14:paraId="028F9653">
            <w:pPr>
              <w:adjustRightInd w:val="0"/>
              <w:snapToGrid w:val="0"/>
              <w:spacing w:before="120" w:after="120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  <w:t>地址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  <w:t xml:space="preserve">上海市松江区新松江路1277号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  <w:t>联系人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及电话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  <w:t>王伊丽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021-60398888 /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  <w:t>13918280348</w:t>
            </w:r>
          </w:p>
          <w:p w14:paraId="30029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协议酒店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汉庭上海松江大学城酒店</w:t>
            </w:r>
          </w:p>
          <w:p w14:paraId="74FC2115">
            <w:pPr>
              <w:adjustRightInd w:val="0"/>
              <w:snapToGrid w:val="0"/>
              <w:spacing w:before="120" w:after="120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房型及价格：双床房、大床房（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门市价88折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/间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均含早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7C0100BB">
            <w:pP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地址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上海市松江区新松江路1292弄126号   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  <w:t>联系人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及电话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  <w:t>孙先生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18525412561</w:t>
            </w:r>
          </w:p>
        </w:tc>
      </w:tr>
      <w:tr w14:paraId="2B521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3DF2D753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会议费用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283B7314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会议费用包含会场费、资料费、餐费等，住宿费和交通费等自理。</w:t>
            </w:r>
          </w:p>
          <w:p w14:paraId="15ABF474">
            <w:pPr>
              <w:adjustRightInd w:val="0"/>
              <w:snapToGrid w:val="0"/>
              <w:spacing w:before="120" w:after="120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3月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日前缴费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早鸟价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：学生1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00元/人，教师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00元/人，企业代表2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00元/人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0BBA9DA3">
            <w:pPr>
              <w:adjustRightInd w:val="0"/>
              <w:snapToGrid w:val="0"/>
              <w:spacing w:before="120" w:after="120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3月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日后缴费：学生1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00元/人，教师2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00元/人，企业代表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00元/人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 w14:paraId="17A18AA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备注：中产协副会长单位免1人参会费用。</w:t>
            </w:r>
          </w:p>
        </w:tc>
      </w:tr>
      <w:tr w14:paraId="1B22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08401E91">
            <w:pPr>
              <w:adjustRightInd w:val="0"/>
              <w:snapToGrid w:val="0"/>
              <w:spacing w:before="120" w:after="120"/>
              <w:jc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展示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1EE16217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-864979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 xml:space="preserve">是 </w:t>
            </w:r>
            <w:sdt>
              <w:sdt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  <w:id w:val="2020431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 w:eastAsia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否</w:t>
            </w:r>
          </w:p>
          <w:p w14:paraId="477CD5C9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展示单位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需提供500字企业信息介绍，企业标志为300dpi，四张及以上300dpi的图片（厂区、产品、设备等），以及企业联系方式。</w:t>
            </w:r>
          </w:p>
        </w:tc>
      </w:tr>
      <w:tr w14:paraId="26CF8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0FE99E14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缴费方式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10622E2D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请参会代表提前将注册费汇至以下账号，并在汇款时注明“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kern w:val="0"/>
                <w:sz w:val="18"/>
                <w:szCs w:val="18"/>
              </w:rPr>
              <w:t>静电纺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”，以便查询。</w:t>
            </w:r>
          </w:p>
          <w:p w14:paraId="21921DB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户    名 中国产业用纺织品行业协会</w:t>
            </w:r>
          </w:p>
          <w:p w14:paraId="7D8A8CC8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账    号 8110 7010 1280 1917 392</w:t>
            </w:r>
          </w:p>
          <w:p w14:paraId="297AF48C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开户银行 中信银行北京自贸试验区国际商务服务片区支行</w:t>
            </w:r>
          </w:p>
          <w:p w14:paraId="4747C14D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注：3月</w:t>
            </w: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日前缴纳会务费</w:t>
            </w: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参会代表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，可在会议报到时领取发票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79BA2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03C0E3E4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8080" w:type="dxa"/>
            <w:gridSpan w:val="8"/>
            <w:tcBorders>
              <w:left w:val="single" w:color="auto" w:sz="4" w:space="0"/>
            </w:tcBorders>
            <w:vAlign w:val="center"/>
          </w:tcPr>
          <w:p w14:paraId="19F352C2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  <w:t>会务组联系人及联系方式</w:t>
            </w:r>
          </w:p>
          <w:p w14:paraId="5AF55FDC">
            <w:pPr>
              <w:adjustRightInd w:val="0"/>
              <w:snapToGrid w:val="0"/>
              <w:spacing w:before="120" w:after="120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符  芬    Tel：15210116495  E-mail：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fufen@cnita.org.cn</w:t>
            </w:r>
          </w:p>
          <w:p w14:paraId="25A3AD1C">
            <w:pPr>
              <w:adjustRightInd w:val="0"/>
              <w:snapToGrid w:val="0"/>
              <w:spacing w:before="120" w:after="120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  霞    Tel：18221515186  E-mail：xyin@dhu.edu.cn</w:t>
            </w:r>
          </w:p>
          <w:p w14:paraId="0A9E5EE7">
            <w:pPr>
              <w:adjustRightInd w:val="0"/>
              <w:snapToGrid w:val="0"/>
              <w:spacing w:before="120" w:after="120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杜丽瑛    Tel：19945682351  E-mail：zongdingding@tiangong.edu.cn</w:t>
            </w:r>
          </w:p>
          <w:p w14:paraId="16587CC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76B2BAD4">
      <w:pPr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 w:eastAsiaTheme="minorEastAsia"/>
          <w:sz w:val="22"/>
          <w:szCs w:val="20"/>
        </w:rPr>
      </w:pPr>
    </w:p>
    <w:p w14:paraId="41B65379">
      <w:pPr>
        <w:overflowPunct w:val="0"/>
        <w:autoSpaceDE w:val="0"/>
        <w:autoSpaceDN w:val="0"/>
        <w:adjustRightInd w:val="0"/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0AAD178F">
      <w:pPr>
        <w:overflowPunct w:val="0"/>
        <w:autoSpaceDE w:val="0"/>
        <w:autoSpaceDN w:val="0"/>
        <w:adjustRightInd w:val="0"/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回执表信息</w:t>
      </w:r>
      <w:r>
        <w:rPr>
          <w:rFonts w:hint="eastAsia" w:ascii="宋体" w:hAnsi="宋体" w:eastAsia="宋体" w:cs="宋体"/>
          <w:sz w:val="24"/>
          <w:szCs w:val="24"/>
        </w:rPr>
        <w:t>作为向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参会</w:t>
      </w:r>
      <w:r>
        <w:rPr>
          <w:rFonts w:hint="eastAsia" w:ascii="宋体" w:hAnsi="宋体" w:eastAsia="宋体" w:cs="宋体"/>
          <w:sz w:val="24"/>
          <w:szCs w:val="24"/>
        </w:rPr>
        <w:t>代表发送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会议</w:t>
      </w:r>
      <w:r>
        <w:rPr>
          <w:rFonts w:hint="eastAsia" w:ascii="宋体" w:hAnsi="宋体" w:eastAsia="宋体" w:cs="宋体"/>
          <w:sz w:val="24"/>
          <w:szCs w:val="24"/>
        </w:rPr>
        <w:t>通知、安排活动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统计住宿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的依据。</w:t>
      </w:r>
    </w:p>
    <w:p w14:paraId="2D6D912E">
      <w:pPr>
        <w:ind w:left="286" w:hanging="312" w:hangingChars="13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2.如参会人数、发言报告或学术墙报较多，请自行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加行</w:t>
      </w:r>
      <w:r>
        <w:rPr>
          <w:rFonts w:hint="eastAsia" w:ascii="宋体" w:hAnsi="宋体" w:eastAsia="宋体" w:cs="宋体"/>
          <w:sz w:val="24"/>
          <w:szCs w:val="24"/>
        </w:rPr>
        <w:t>填写。</w:t>
      </w:r>
    </w:p>
    <w:p w14:paraId="5F676F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3.请尽量提前报名，以确保会务服务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酒店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安排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1486489">
      <w:pPr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 w:eastAsiaTheme="minorEastAsia"/>
        </w:rPr>
      </w:pPr>
      <w:r>
        <w:rPr>
          <w:rFonts w:hint="eastAsia" w:ascii="宋体" w:hAnsi="宋体" w:eastAsia="宋体" w:cs="宋体"/>
          <w:sz w:val="24"/>
          <w:szCs w:val="24"/>
        </w:rPr>
        <w:t>4.请于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2026年</w:t>
      </w:r>
      <w:r>
        <w:rPr>
          <w:rFonts w:hint="eastAsia" w:ascii="宋体" w:hAnsi="宋体" w:eastAsia="宋体" w:cs="宋体"/>
          <w:sz w:val="24"/>
          <w:szCs w:val="24"/>
        </w:rPr>
        <w:t>3月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填写</w:t>
      </w:r>
      <w:r>
        <w:rPr>
          <w:rFonts w:hint="eastAsia" w:ascii="宋体" w:hAnsi="宋体" w:eastAsia="宋体" w:cs="宋体"/>
          <w:sz w:val="24"/>
          <w:szCs w:val="24"/>
        </w:rPr>
        <w:t>回执表发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回</w:t>
      </w:r>
      <w:r>
        <w:rPr>
          <w:rFonts w:hint="eastAsia" w:ascii="宋体" w:hAnsi="宋体" w:eastAsia="宋体" w:cs="宋体"/>
          <w:sz w:val="24"/>
          <w:szCs w:val="24"/>
        </w:rPr>
        <w:t>会务组，便于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会务</w:t>
      </w:r>
      <w:r>
        <w:rPr>
          <w:rFonts w:hint="eastAsia" w:ascii="宋体" w:hAnsi="宋体" w:eastAsia="宋体" w:cs="宋体"/>
          <w:sz w:val="24"/>
          <w:szCs w:val="24"/>
        </w:rPr>
        <w:t>统筹安排。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A6"/>
    <w:rsid w:val="000065CD"/>
    <w:rsid w:val="00131525"/>
    <w:rsid w:val="00161EF6"/>
    <w:rsid w:val="001C0A57"/>
    <w:rsid w:val="00350E87"/>
    <w:rsid w:val="004505A6"/>
    <w:rsid w:val="004D0357"/>
    <w:rsid w:val="005C7CD3"/>
    <w:rsid w:val="006D1519"/>
    <w:rsid w:val="007A1305"/>
    <w:rsid w:val="007A50DA"/>
    <w:rsid w:val="00833B3E"/>
    <w:rsid w:val="008B6FFE"/>
    <w:rsid w:val="00C36166"/>
    <w:rsid w:val="00C87D0A"/>
    <w:rsid w:val="00CB1741"/>
    <w:rsid w:val="00D04098"/>
    <w:rsid w:val="00D079B7"/>
    <w:rsid w:val="00EC0C65"/>
    <w:rsid w:val="00FC44E1"/>
    <w:rsid w:val="08EE2A10"/>
    <w:rsid w:val="0A450A80"/>
    <w:rsid w:val="0F072309"/>
    <w:rsid w:val="117B2B3A"/>
    <w:rsid w:val="122D7560"/>
    <w:rsid w:val="12325393"/>
    <w:rsid w:val="165A18B8"/>
    <w:rsid w:val="16C60CFC"/>
    <w:rsid w:val="1990114D"/>
    <w:rsid w:val="1FE82025"/>
    <w:rsid w:val="256C2BDB"/>
    <w:rsid w:val="26CB16A9"/>
    <w:rsid w:val="28B06A4A"/>
    <w:rsid w:val="29B560A2"/>
    <w:rsid w:val="2D751063"/>
    <w:rsid w:val="2F0B32F8"/>
    <w:rsid w:val="2F2153FB"/>
    <w:rsid w:val="31462D0D"/>
    <w:rsid w:val="3227669B"/>
    <w:rsid w:val="328820CE"/>
    <w:rsid w:val="33541FD5"/>
    <w:rsid w:val="33C43FCC"/>
    <w:rsid w:val="33C70135"/>
    <w:rsid w:val="38B95382"/>
    <w:rsid w:val="3C8F0D40"/>
    <w:rsid w:val="465F64D2"/>
    <w:rsid w:val="46A777BC"/>
    <w:rsid w:val="470E352E"/>
    <w:rsid w:val="4867383D"/>
    <w:rsid w:val="49CF5300"/>
    <w:rsid w:val="4A422CC1"/>
    <w:rsid w:val="4F642884"/>
    <w:rsid w:val="50595DB0"/>
    <w:rsid w:val="51695F30"/>
    <w:rsid w:val="521F3BD8"/>
    <w:rsid w:val="530928C7"/>
    <w:rsid w:val="541178B1"/>
    <w:rsid w:val="546906C6"/>
    <w:rsid w:val="57F239CD"/>
    <w:rsid w:val="5D196223"/>
    <w:rsid w:val="5D2B447A"/>
    <w:rsid w:val="5DE10E10"/>
    <w:rsid w:val="5E0A0A9B"/>
    <w:rsid w:val="5ED1736B"/>
    <w:rsid w:val="5F2E6A0B"/>
    <w:rsid w:val="5F781B6D"/>
    <w:rsid w:val="61251748"/>
    <w:rsid w:val="625251B4"/>
    <w:rsid w:val="641F230D"/>
    <w:rsid w:val="651D3037"/>
    <w:rsid w:val="65624AB6"/>
    <w:rsid w:val="65E34A28"/>
    <w:rsid w:val="690B6B69"/>
    <w:rsid w:val="6CB70F1F"/>
    <w:rsid w:val="6DC742B3"/>
    <w:rsid w:val="6FC440E4"/>
    <w:rsid w:val="71BB2380"/>
    <w:rsid w:val="771D703A"/>
    <w:rsid w:val="7AF82990"/>
    <w:rsid w:val="7B1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1432</Characters>
  <Lines>10</Lines>
  <Paragraphs>2</Paragraphs>
  <TotalTime>19</TotalTime>
  <ScaleCrop>false</ScaleCrop>
  <LinksUpToDate>false</LinksUpToDate>
  <CharactersWithSpaces>1493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2024-01-31T07:25:00Z</dcterms:created>
  <dc:creator>福海 崔</dc:creator>
  <cp:lastModifiedBy>妙</cp:lastModifiedBy>
  <cp:lastPrinted>2025-01-15T03:47:00Z</cp:lastPrinted>
  <dcterms:modified xsi:type="dcterms:W3CDTF">2026-03-04T01:42:34Z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eyJoZGlkIjoiNTFkYTk5ZmE2ZTIxMzM2NmRiNjc4YzFmZDdiZGRjNjEiLCJ1c2VySWQiOiIyODg3Nzc2NzMifQ==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CD4AC64B033A48BB88308A5C020139B6_13</vt:lpwstr>
  </property>
</Properties>
</file>